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A27F" w14:textId="227ECCE0" w:rsidR="00F5449B" w:rsidRDefault="00775303">
      <w:pPr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Board of Directors Meeting</w:t>
      </w:r>
      <w:r w:rsidR="00C6366C">
        <w:rPr>
          <w:rFonts w:ascii="Calibri" w:eastAsia="Calibri" w:hAnsi="Calibri" w:cs="Calibri"/>
          <w:b/>
        </w:rPr>
        <w:t xml:space="preserve"> &amp; Retreat</w:t>
      </w:r>
    </w:p>
    <w:p w14:paraId="18E5C1D3" w14:textId="56DA5796" w:rsidR="00F5449B" w:rsidRDefault="00C6366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Friday</w:t>
      </w:r>
      <w:r w:rsidR="00775303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>April 8</w:t>
      </w:r>
      <w:r w:rsidR="00775303">
        <w:rPr>
          <w:rFonts w:ascii="Calibri" w:eastAsia="Calibri" w:hAnsi="Calibri" w:cs="Calibri"/>
          <w:b/>
        </w:rPr>
        <w:t>, 202</w:t>
      </w:r>
      <w:r>
        <w:rPr>
          <w:rFonts w:ascii="Calibri" w:eastAsia="Calibri" w:hAnsi="Calibri" w:cs="Calibri"/>
          <w:b/>
        </w:rPr>
        <w:t>2</w:t>
      </w:r>
    </w:p>
    <w:p w14:paraId="41496D68" w14:textId="51738263" w:rsidR="00F5449B" w:rsidRDefault="00C6366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</w:t>
      </w:r>
      <w:r w:rsidR="00775303">
        <w:rPr>
          <w:rFonts w:ascii="Calibri" w:eastAsia="Calibri" w:hAnsi="Calibri" w:cs="Calibri"/>
          <w:b/>
        </w:rPr>
        <w:t xml:space="preserve">:00 a.m. </w:t>
      </w:r>
      <w:r>
        <w:rPr>
          <w:rFonts w:ascii="Calibri" w:eastAsia="Calibri" w:hAnsi="Calibri" w:cs="Calibri"/>
          <w:b/>
        </w:rPr>
        <w:t>–</w:t>
      </w:r>
      <w:r w:rsidR="0077530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2:00 p.m.</w:t>
      </w:r>
    </w:p>
    <w:p w14:paraId="38F6F9A3" w14:textId="4C33A534" w:rsidR="00F5449B" w:rsidRDefault="00C8492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Carmichael RPD, </w:t>
      </w:r>
      <w:r w:rsidR="00C6366C">
        <w:rPr>
          <w:rFonts w:ascii="Calibri" w:eastAsia="Calibri" w:hAnsi="Calibri" w:cs="Calibri"/>
          <w:b/>
        </w:rPr>
        <w:t>Garfield House</w:t>
      </w:r>
    </w:p>
    <w:p w14:paraId="53C5FA95" w14:textId="31AF474B" w:rsidR="00F5449B" w:rsidRDefault="00C8492F" w:rsidP="00C8492F">
      <w:pPr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</w:t>
      </w:r>
      <w:r w:rsidR="00C6366C" w:rsidRPr="00C6366C">
        <w:rPr>
          <w:rFonts w:ascii="Calibri" w:eastAsia="Calibri" w:hAnsi="Calibri" w:cs="Calibri"/>
          <w:b/>
        </w:rPr>
        <w:t>8516 Fair Oaks Blvd, Carmichael, CA 95608</w:t>
      </w:r>
      <w:r w:rsidR="00C6366C" w:rsidRPr="00C6366C">
        <w:rPr>
          <w:rFonts w:ascii="Calibri" w:eastAsia="Calibri" w:hAnsi="Calibri" w:cs="Calibri"/>
          <w:b/>
        </w:rPr>
        <w:br/>
      </w:r>
    </w:p>
    <w:p w14:paraId="6D2AF63A" w14:textId="77777777" w:rsidR="00F5449B" w:rsidRDefault="00F5449B">
      <w:pPr>
        <w:ind w:left="1080"/>
        <w:rPr>
          <w:rFonts w:ascii="Calibri" w:eastAsia="Calibri" w:hAnsi="Calibri" w:cs="Calibri"/>
        </w:rPr>
      </w:pPr>
    </w:p>
    <w:p w14:paraId="2434EF94" w14:textId="443418A0" w:rsidR="00F5449B" w:rsidRDefault="00775303">
      <w:pPr>
        <w:numPr>
          <w:ilvl w:val="0"/>
          <w:numId w:val="2"/>
        </w:numPr>
        <w:ind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Welcome and Call to Order &amp; Introductions</w:t>
      </w:r>
    </w:p>
    <w:p w14:paraId="333E258D" w14:textId="00D25825" w:rsidR="00A53176" w:rsidRDefault="004301EA" w:rsidP="00A53176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Icebreaker Game (Sharlene Lal)</w:t>
      </w:r>
    </w:p>
    <w:p w14:paraId="7BA9AC77" w14:textId="2FD4C473" w:rsidR="00A53176" w:rsidRDefault="00A53176" w:rsidP="00A53176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2)             </w:t>
      </w:r>
      <w:r>
        <w:rPr>
          <w:rFonts w:ascii="Calibri" w:eastAsia="Calibri" w:hAnsi="Calibri" w:cs="Calibri"/>
        </w:rPr>
        <w:t>Review &amp; Approve</w:t>
      </w:r>
    </w:p>
    <w:p w14:paraId="374A5C4C" w14:textId="4BB7BCD1" w:rsidR="00A53176" w:rsidRDefault="00A53176" w:rsidP="00A53176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   </w:t>
      </w:r>
      <w:r>
        <w:rPr>
          <w:rFonts w:ascii="Calibri" w:eastAsia="Calibri" w:hAnsi="Calibri" w:cs="Calibri"/>
        </w:rPr>
        <w:t xml:space="preserve">Meeting Minutes – Review &amp; Approve </w:t>
      </w:r>
      <w:r>
        <w:rPr>
          <w:rFonts w:ascii="Calibri" w:eastAsia="Calibri" w:hAnsi="Calibri" w:cs="Calibri"/>
        </w:rPr>
        <w:t>February</w:t>
      </w:r>
    </w:p>
    <w:p w14:paraId="1EDD582B" w14:textId="49899142" w:rsidR="00A53176" w:rsidRDefault="00A53176" w:rsidP="00A53176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Financial Reports – Review &amp; Approve </w:t>
      </w:r>
      <w:r>
        <w:rPr>
          <w:rFonts w:ascii="Calibri" w:eastAsia="Calibri" w:hAnsi="Calibri" w:cs="Calibri"/>
        </w:rPr>
        <w:t>March</w:t>
      </w:r>
    </w:p>
    <w:p w14:paraId="05ACBCA2" w14:textId="643CD2D7" w:rsidR="005428F4" w:rsidRPr="00A53176" w:rsidRDefault="00A53176" w:rsidP="00A531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3)          </w:t>
      </w:r>
      <w:r w:rsidR="005428F4" w:rsidRPr="00A53176">
        <w:rPr>
          <w:rFonts w:ascii="Calibri" w:eastAsia="Calibri" w:hAnsi="Calibri" w:cs="Calibri"/>
        </w:rPr>
        <w:t xml:space="preserve"> Region 1 and State Board Update (Adam Chow)</w:t>
      </w:r>
    </w:p>
    <w:p w14:paraId="764BA41C" w14:textId="2058A209" w:rsidR="005428F4" w:rsidRDefault="002C2A4E" w:rsidP="002C2A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4)</w:t>
      </w:r>
      <w:r w:rsidR="005428F4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      </w:t>
      </w:r>
      <w:r w:rsidR="005428F4">
        <w:rPr>
          <w:rFonts w:ascii="Calibri" w:eastAsia="Calibri" w:hAnsi="Calibri" w:cs="Calibri"/>
        </w:rPr>
        <w:t>2022-23 Budget (Nicole Lowery)</w:t>
      </w:r>
    </w:p>
    <w:p w14:paraId="407E313F" w14:textId="09450AF8" w:rsidR="004301EA" w:rsidRDefault="002C2A4E" w:rsidP="002C2A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5)</w:t>
      </w:r>
      <w:r w:rsidR="004301EA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     </w:t>
      </w:r>
      <w:r w:rsidR="004301EA">
        <w:rPr>
          <w:rFonts w:ascii="Calibri" w:eastAsia="Calibri" w:hAnsi="Calibri" w:cs="Calibri"/>
        </w:rPr>
        <w:t>CPRS Binders &amp; Board Roles (Mark Brunner)</w:t>
      </w:r>
    </w:p>
    <w:p w14:paraId="03FA9988" w14:textId="205A3371" w:rsidR="004301EA" w:rsidRDefault="002C2A4E" w:rsidP="002C2A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6)</w:t>
      </w:r>
      <w:r w:rsidR="004301EA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     </w:t>
      </w:r>
      <w:r w:rsidR="004301EA">
        <w:rPr>
          <w:rFonts w:ascii="Calibri" w:eastAsia="Calibri" w:hAnsi="Calibri" w:cs="Calibri"/>
        </w:rPr>
        <w:t>Goal Setting</w:t>
      </w:r>
    </w:p>
    <w:p w14:paraId="3F744088" w14:textId="288EDE3D" w:rsidR="002C2A4E" w:rsidRDefault="002C2A4E" w:rsidP="002C2A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7)           Presentation by “STORM” crew</w:t>
      </w:r>
    </w:p>
    <w:p w14:paraId="4BACA230" w14:textId="53097534" w:rsidR="004301EA" w:rsidRDefault="002C2A4E" w:rsidP="002C2A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7)</w:t>
      </w:r>
      <w:r w:rsidR="004301EA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      </w:t>
      </w:r>
      <w:r w:rsidR="004301EA">
        <w:rPr>
          <w:rFonts w:ascii="Calibri" w:eastAsia="Calibri" w:hAnsi="Calibri" w:cs="Calibri"/>
        </w:rPr>
        <w:t>2022-23 Committees</w:t>
      </w:r>
    </w:p>
    <w:p w14:paraId="2FF4CBED" w14:textId="096E886E" w:rsidR="004301EA" w:rsidRDefault="002C2A4E" w:rsidP="002C2A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8)</w:t>
      </w:r>
      <w:r w:rsidR="004301EA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      </w:t>
      </w:r>
      <w:r w:rsidR="004301EA">
        <w:rPr>
          <w:rFonts w:ascii="Calibri" w:eastAsia="Calibri" w:hAnsi="Calibri" w:cs="Calibri"/>
        </w:rPr>
        <w:t>Calendars</w:t>
      </w:r>
      <w:r w:rsidR="004301EA" w:rsidRPr="004301EA">
        <w:rPr>
          <w:rFonts w:ascii="Calibri" w:eastAsia="Calibri" w:hAnsi="Calibri" w:cs="Calibri"/>
        </w:rPr>
        <w:t xml:space="preserve"> and Meeting Locations</w:t>
      </w:r>
    </w:p>
    <w:p w14:paraId="590070FE" w14:textId="150A1D67" w:rsidR="00A53176" w:rsidRDefault="00A53176" w:rsidP="00A53176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Dates: Board Meetings, Lunch N Learns, NCAMA, Events, YTRS, and Meet </w:t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Board.</w:t>
      </w:r>
      <w:r w:rsidR="002C2A4E">
        <w:rPr>
          <w:rFonts w:ascii="Calibri" w:eastAsia="Calibri" w:hAnsi="Calibri" w:cs="Calibri"/>
        </w:rPr>
        <w:t xml:space="preserve">     </w:t>
      </w:r>
    </w:p>
    <w:p w14:paraId="43B18F53" w14:textId="72EB6B51" w:rsidR="00A53176" w:rsidRDefault="00A53176" w:rsidP="00A53176">
      <w:pPr>
        <w:ind w:left="720"/>
        <w:rPr>
          <w:rFonts w:ascii="Calibri" w:eastAsia="Calibri" w:hAnsi="Calibri" w:cs="Calibri"/>
        </w:rPr>
      </w:pPr>
      <w:r w:rsidRPr="00A53176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</w:t>
      </w:r>
      <w:r w:rsidR="002C2A4E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) </w:t>
      </w:r>
      <w:r w:rsidR="002C2A4E">
        <w:rPr>
          <w:rFonts w:ascii="Calibri" w:eastAsia="Calibri" w:hAnsi="Calibri" w:cs="Calibri"/>
        </w:rPr>
        <w:t xml:space="preserve">           “Open Space”</w:t>
      </w:r>
    </w:p>
    <w:p w14:paraId="7C711FFE" w14:textId="11B77FBD" w:rsidR="002C2A4E" w:rsidRPr="00A53176" w:rsidRDefault="002C2A4E" w:rsidP="00A53176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10)</w:t>
      </w:r>
      <w:r>
        <w:rPr>
          <w:rFonts w:ascii="Calibri" w:eastAsia="Calibri" w:hAnsi="Calibri" w:cs="Calibri"/>
        </w:rPr>
        <w:tab/>
        <w:t xml:space="preserve">          Adjournment</w:t>
      </w:r>
    </w:p>
    <w:p w14:paraId="3D079A0B" w14:textId="1036E984" w:rsidR="005428F4" w:rsidRDefault="005428F4" w:rsidP="005428F4">
      <w:pPr>
        <w:rPr>
          <w:rFonts w:ascii="Calibri" w:eastAsia="Calibri" w:hAnsi="Calibri" w:cs="Calibri"/>
        </w:rPr>
      </w:pPr>
    </w:p>
    <w:p w14:paraId="25A9278D" w14:textId="77777777" w:rsidR="00907E71" w:rsidRDefault="00907E71" w:rsidP="005428F4">
      <w:pPr>
        <w:rPr>
          <w:rFonts w:ascii="Calibri" w:eastAsia="Calibri" w:hAnsi="Calibri" w:cs="Calibri"/>
        </w:rPr>
      </w:pPr>
    </w:p>
    <w:p w14:paraId="2F5FEA58" w14:textId="77777777" w:rsidR="00F5449B" w:rsidRDefault="00F5449B">
      <w:pPr>
        <w:ind w:left="630"/>
        <w:jc w:val="center"/>
        <w:rPr>
          <w:rFonts w:ascii="Calibri" w:eastAsia="Calibri" w:hAnsi="Calibri" w:cs="Calibri"/>
          <w:color w:val="FF0000"/>
        </w:rPr>
      </w:pPr>
    </w:p>
    <w:p w14:paraId="69723115" w14:textId="5673304E" w:rsidR="00F5449B" w:rsidRDefault="00775303" w:rsidP="002C2A4E">
      <w:pPr>
        <w:ind w:left="63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Next Meeting:  </w:t>
      </w:r>
      <w:r w:rsidR="002C2A4E">
        <w:rPr>
          <w:rFonts w:ascii="Calibri" w:eastAsia="Calibri" w:hAnsi="Calibri" w:cs="Calibri"/>
          <w:b/>
        </w:rPr>
        <w:t>May 11, 11-1pm</w:t>
      </w:r>
    </w:p>
    <w:p w14:paraId="1C10F468" w14:textId="5E77FBA4" w:rsidR="002C2A4E" w:rsidRDefault="002C2A4E" w:rsidP="002C2A4E">
      <w:pPr>
        <w:ind w:left="63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CPRS Headquarters</w:t>
      </w:r>
    </w:p>
    <w:p w14:paraId="77269373" w14:textId="77777777" w:rsidR="002C2A4E" w:rsidRPr="002C2A4E" w:rsidRDefault="002C2A4E" w:rsidP="002C2A4E">
      <w:pPr>
        <w:ind w:left="630"/>
        <w:jc w:val="center"/>
        <w:rPr>
          <w:rFonts w:ascii="Calibri" w:eastAsia="Calibri" w:hAnsi="Calibri" w:cs="Calibri"/>
          <w:b/>
        </w:rPr>
      </w:pPr>
      <w:r w:rsidRPr="002C2A4E">
        <w:rPr>
          <w:rFonts w:ascii="Calibri" w:eastAsia="Calibri" w:hAnsi="Calibri" w:cs="Calibri"/>
          <w:b/>
        </w:rPr>
        <w:t>7971 Freeport Blvd, Sacramento, CA 95832</w:t>
      </w:r>
    </w:p>
    <w:p w14:paraId="3BFDA423" w14:textId="1DF39233" w:rsidR="002C2A4E" w:rsidRDefault="002C2A4E" w:rsidP="002C2A4E">
      <w:pPr>
        <w:ind w:left="630"/>
        <w:jc w:val="center"/>
        <w:rPr>
          <w:rFonts w:ascii="Calibri" w:eastAsia="Calibri" w:hAnsi="Calibri" w:cs="Calibri"/>
          <w:b/>
        </w:rPr>
      </w:pPr>
      <w:r w:rsidRPr="002C2A4E">
        <w:rPr>
          <w:rFonts w:ascii="Calibri" w:eastAsia="Calibri" w:hAnsi="Calibri" w:cs="Calibri"/>
          <w:b/>
        </w:rPr>
        <w:br/>
      </w:r>
    </w:p>
    <w:p w14:paraId="5CD1F35B" w14:textId="77777777" w:rsidR="00F5449B" w:rsidRDefault="00F5449B">
      <w:pPr>
        <w:ind w:left="630"/>
        <w:jc w:val="center"/>
        <w:rPr>
          <w:rFonts w:ascii="Calibri" w:eastAsia="Calibri" w:hAnsi="Calibri" w:cs="Calibri"/>
          <w:b/>
          <w:color w:val="FF0000"/>
        </w:rPr>
      </w:pPr>
    </w:p>
    <w:p w14:paraId="7D71C624" w14:textId="77777777" w:rsidR="00F5449B" w:rsidRDefault="00F5449B">
      <w:pPr>
        <w:ind w:left="630"/>
        <w:jc w:val="center"/>
        <w:rPr>
          <w:rFonts w:ascii="Calibri" w:eastAsia="Calibri" w:hAnsi="Calibri" w:cs="Calibri"/>
          <w:b/>
        </w:rPr>
      </w:pPr>
    </w:p>
    <w:sectPr w:rsidR="00F5449B">
      <w:headerReference w:type="default" r:id="rId8"/>
      <w:pgSz w:w="12240" w:h="15840"/>
      <w:pgMar w:top="720" w:right="990" w:bottom="720" w:left="720" w:header="3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2060" w14:textId="77777777" w:rsidR="00775303" w:rsidRDefault="00775303">
      <w:r>
        <w:separator/>
      </w:r>
    </w:p>
  </w:endnote>
  <w:endnote w:type="continuationSeparator" w:id="0">
    <w:p w14:paraId="221403F3" w14:textId="77777777" w:rsidR="00775303" w:rsidRDefault="0077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EF6D" w14:textId="77777777" w:rsidR="00775303" w:rsidRDefault="00775303">
      <w:r>
        <w:separator/>
      </w:r>
    </w:p>
  </w:footnote>
  <w:footnote w:type="continuationSeparator" w:id="0">
    <w:p w14:paraId="3B97EECD" w14:textId="77777777" w:rsidR="00775303" w:rsidRDefault="0077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823E" w14:textId="32F86C9F" w:rsidR="00F5449B" w:rsidRDefault="00775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08DBAF" wp14:editId="7F6BD25F">
              <wp:simplePos x="0" y="0"/>
              <wp:positionH relativeFrom="column">
                <wp:posOffset>482600</wp:posOffset>
              </wp:positionH>
              <wp:positionV relativeFrom="paragraph">
                <wp:posOffset>25400</wp:posOffset>
              </wp:positionV>
              <wp:extent cx="5867400" cy="38100"/>
              <wp:effectExtent l="0" t="0" r="0" b="0"/>
              <wp:wrapNone/>
              <wp:docPr id="10" name="Straight Arrow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BF790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38pt;margin-top:2pt;width:462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941679" wp14:editId="462EF72C">
              <wp:simplePos x="0" y="0"/>
              <wp:positionH relativeFrom="column">
                <wp:posOffset>5402580</wp:posOffset>
              </wp:positionH>
              <wp:positionV relativeFrom="paragraph">
                <wp:posOffset>146685</wp:posOffset>
              </wp:positionV>
              <wp:extent cx="1000760" cy="83693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F7E124" w14:textId="186A1CE1" w:rsidR="001F093F" w:rsidRDefault="00775303" w:rsidP="005F30E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416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25.4pt;margin-top:11.55pt;width:78.8pt;height:65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" stroked="f">
              <v:textbox style="mso-fit-shape-to-text:t">
                <w:txbxContent>
                  <w:p w14:paraId="04F7E124" w14:textId="186A1CE1" w:rsidR="001F093F" w:rsidRDefault="00775303" w:rsidP="005F30ED"/>
                </w:txbxContent>
              </v:textbox>
            </v:shape>
          </w:pict>
        </mc:Fallback>
      </mc:AlternateContent>
    </w:r>
  </w:p>
  <w:p w14:paraId="1FD4645C" w14:textId="27B5D0CE" w:rsidR="00F5449B" w:rsidRDefault="00C636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525"/>
        <w:tab w:val="center" w:pos="4680"/>
      </w:tabs>
      <w:jc w:val="center"/>
      <w:rPr>
        <w:rFonts w:ascii="Calibri" w:eastAsia="Calibri" w:hAnsi="Calibri" w:cs="Calibri"/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89B3C7C" wp14:editId="14963F9D">
          <wp:simplePos x="0" y="0"/>
          <wp:positionH relativeFrom="column">
            <wp:posOffset>5410200</wp:posOffset>
          </wp:positionH>
          <wp:positionV relativeFrom="paragraph">
            <wp:posOffset>71755</wp:posOffset>
          </wp:positionV>
          <wp:extent cx="638175" cy="578485"/>
          <wp:effectExtent l="0" t="0" r="9525" b="0"/>
          <wp:wrapNone/>
          <wp:docPr id="5" name="Picture 2" descr="CP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85C5246" wp14:editId="3A99958A">
          <wp:simplePos x="0" y="0"/>
          <wp:positionH relativeFrom="column">
            <wp:posOffset>742950</wp:posOffset>
          </wp:positionH>
          <wp:positionV relativeFrom="paragraph">
            <wp:posOffset>71755</wp:posOffset>
          </wp:positionV>
          <wp:extent cx="590550" cy="657828"/>
          <wp:effectExtent l="0" t="0" r="0" b="9525"/>
          <wp:wrapNone/>
          <wp:docPr id="6" name="Picture 1" descr="D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2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5303">
      <w:rPr>
        <w:rFonts w:ascii="Calibri" w:eastAsia="Calibri" w:hAnsi="Calibri" w:cs="Calibri"/>
        <w:b/>
        <w:color w:val="000000"/>
        <w:sz w:val="36"/>
        <w:szCs w:val="36"/>
      </w:rPr>
      <w:t>California Park and Recreation Society</w:t>
    </w:r>
  </w:p>
  <w:p w14:paraId="321ADD1D" w14:textId="35981DA3" w:rsidR="00F5449B" w:rsidRDefault="00775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60"/>
        <w:tab w:val="center" w:pos="4680"/>
      </w:tabs>
      <w:jc w:val="center"/>
      <w:rPr>
        <w:rFonts w:ascii="Calibri" w:eastAsia="Calibri" w:hAnsi="Calibri" w:cs="Calibri"/>
        <w:b/>
        <w:color w:val="000000"/>
        <w:sz w:val="36"/>
        <w:szCs w:val="36"/>
      </w:rPr>
    </w:pPr>
    <w:r>
      <w:rPr>
        <w:rFonts w:ascii="Calibri" w:eastAsia="Calibri" w:hAnsi="Calibri" w:cs="Calibri"/>
        <w:b/>
        <w:color w:val="000000"/>
        <w:sz w:val="36"/>
        <w:szCs w:val="36"/>
      </w:rPr>
      <w:t>District 2</w:t>
    </w:r>
  </w:p>
  <w:p w14:paraId="4BA16425" w14:textId="77777777" w:rsidR="00F5449B" w:rsidRDefault="00775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Board Meeting Agenda</w:t>
    </w:r>
  </w:p>
  <w:p w14:paraId="098BCBA4" w14:textId="23CAA48E" w:rsidR="00F5449B" w:rsidRDefault="00775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2CD3D50" wp14:editId="3017A0BF">
              <wp:simplePos x="0" y="0"/>
              <wp:positionH relativeFrom="column">
                <wp:posOffset>495300</wp:posOffset>
              </wp:positionH>
              <wp:positionV relativeFrom="paragraph">
                <wp:posOffset>88900</wp:posOffset>
              </wp:positionV>
              <wp:extent cx="5867400" cy="381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F7EE15" id="Straight Arrow Connector 11" o:spid="_x0000_s1026" type="#_x0000_t32" style="position:absolute;margin-left:39pt;margin-top:7pt;width:462pt;height: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BBA"/>
    <w:multiLevelType w:val="multilevel"/>
    <w:tmpl w:val="B53A1E8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2E4FA6"/>
    <w:multiLevelType w:val="multilevel"/>
    <w:tmpl w:val="A76C6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9B"/>
    <w:rsid w:val="002C2A4E"/>
    <w:rsid w:val="003F7865"/>
    <w:rsid w:val="004301EA"/>
    <w:rsid w:val="005428F4"/>
    <w:rsid w:val="00775303"/>
    <w:rsid w:val="00907E71"/>
    <w:rsid w:val="00A53176"/>
    <w:rsid w:val="00C6366C"/>
    <w:rsid w:val="00C8492F"/>
    <w:rsid w:val="00F5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0629C"/>
  <w15:docId w15:val="{69C17B61-4445-42E7-87E6-AFBD1296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1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02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0323F"/>
  </w:style>
  <w:style w:type="character" w:styleId="Hyperlink">
    <w:name w:val="Hyperlink"/>
    <w:rsid w:val="005430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49EB"/>
    <w:pPr>
      <w:ind w:left="720"/>
    </w:pPr>
  </w:style>
  <w:style w:type="paragraph" w:customStyle="1" w:styleId="Default">
    <w:name w:val="Default"/>
    <w:rsid w:val="002039E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MZxwsg/IyixMuFEEG5d803ZlrQ==">AMUW2mUb1Fjnwo3XWh5Ery+7YN24yF35gp1W3NV5vnUlV99y8vC7clYEOv+QqSi5JEGXYdeR4JcaaMFRGDeU7tYkF5vdkOzJimJ1uWtK68GmH1x2cUsGmDMGfplPmiL3Nkh16PQZZu6R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deRosier</dc:creator>
  <cp:lastModifiedBy>Mark Brunner</cp:lastModifiedBy>
  <cp:revision>2</cp:revision>
  <dcterms:created xsi:type="dcterms:W3CDTF">2022-03-31T16:30:00Z</dcterms:created>
  <dcterms:modified xsi:type="dcterms:W3CDTF">2022-03-31T16:30:00Z</dcterms:modified>
</cp:coreProperties>
</file>